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0" w:type="dxa"/>
        <w:tblInd w:w="93" w:type="dxa"/>
        <w:tblLook w:val="04A0" w:firstRow="1" w:lastRow="0" w:firstColumn="1" w:lastColumn="0" w:noHBand="0" w:noVBand="1"/>
      </w:tblPr>
      <w:tblGrid>
        <w:gridCol w:w="632"/>
        <w:gridCol w:w="4800"/>
        <w:gridCol w:w="1560"/>
        <w:gridCol w:w="1420"/>
        <w:gridCol w:w="1080"/>
        <w:gridCol w:w="1200"/>
      </w:tblGrid>
      <w:tr w:rsidR="001D477F" w:rsidRPr="001D477F" w:rsidTr="001D477F">
        <w:trPr>
          <w:trHeight w:val="615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UBND TỈNH VĨNH LONG</w:t>
            </w:r>
            <w:r w:rsidRPr="001D4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        </w:t>
            </w:r>
            <w:r w:rsidRPr="001D477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SỞ TÀI CHÍNH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7F" w:rsidRPr="001D477F" w:rsidRDefault="001D477F" w:rsidP="001D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Biểu số 59/CK-NSNN</w:t>
            </w:r>
          </w:p>
        </w:tc>
      </w:tr>
      <w:tr w:rsidR="001D477F" w:rsidRPr="001D477F" w:rsidTr="001D477F">
        <w:trPr>
          <w:trHeight w:val="690"/>
        </w:trPr>
        <w:tc>
          <w:tcPr>
            <w:tcW w:w="10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77F" w:rsidRPr="001D477F" w:rsidRDefault="001D477F" w:rsidP="001D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CÂN ĐỐI NGÂN SÁCH ĐỊA PHƯƠNG QUÝ I NĂM 2025</w:t>
            </w:r>
            <w:r w:rsidRPr="001D4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D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(Kèm theo Quyết định số:  52/QĐ-STC ngày  01/4/2025 của Sở Tài chính)</w:t>
            </w:r>
          </w:p>
        </w:tc>
      </w:tr>
      <w:tr w:rsidR="001D477F" w:rsidRPr="001D477F" w:rsidTr="001D477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77F" w:rsidRPr="001D477F" w:rsidRDefault="001D477F" w:rsidP="001D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7F" w:rsidRPr="001D477F" w:rsidRDefault="001D477F" w:rsidP="001D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7F" w:rsidRPr="001D477F" w:rsidRDefault="001D477F" w:rsidP="001D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7F" w:rsidRPr="001D477F" w:rsidRDefault="001D477F" w:rsidP="001D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7F" w:rsidRPr="001D477F" w:rsidRDefault="001D477F" w:rsidP="001D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7F" w:rsidRPr="001D477F" w:rsidRDefault="001D477F" w:rsidP="001D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477F" w:rsidRPr="001D477F" w:rsidTr="001D477F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D47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Đơn vị tính: Triệu đồng</w:t>
            </w:r>
          </w:p>
        </w:tc>
      </w:tr>
      <w:tr w:rsidR="001D477F" w:rsidRPr="001D477F" w:rsidTr="001D477F">
        <w:trPr>
          <w:trHeight w:val="76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7F" w:rsidRPr="001D477F" w:rsidRDefault="001D477F" w:rsidP="001D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STT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7F" w:rsidRPr="001D477F" w:rsidRDefault="001D477F" w:rsidP="001D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NỘI DUNG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7F" w:rsidRPr="001D477F" w:rsidRDefault="001D477F" w:rsidP="001D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</w:rPr>
              <w:t xml:space="preserve">DỰ TOÁN </w:t>
            </w:r>
            <w:r w:rsidRPr="001D477F">
              <w:rPr>
                <w:rFonts w:ascii="Times New Roman" w:eastAsia="Times New Roman" w:hAnsi="Times New Roman" w:cs="Times New Roman"/>
                <w:b/>
                <w:bCs/>
              </w:rPr>
              <w:br/>
              <w:t>NĂM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7F" w:rsidRPr="001D477F" w:rsidRDefault="001D477F" w:rsidP="001D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ƯỚC THỰC </w:t>
            </w:r>
            <w:r w:rsidRPr="001D4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HIỆN QUÝ I, NĂM 2025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7F" w:rsidRPr="001D477F" w:rsidRDefault="001D477F" w:rsidP="001D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SO SÁNH ƯỚC </w:t>
            </w:r>
            <w:r w:rsidRPr="001D4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THỰC HIỆN VỚI %</w:t>
            </w:r>
          </w:p>
        </w:tc>
      </w:tr>
      <w:tr w:rsidR="001D477F" w:rsidRPr="001D477F" w:rsidTr="001D477F">
        <w:trPr>
          <w:trHeight w:val="9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F" w:rsidRPr="001D477F" w:rsidRDefault="001D477F" w:rsidP="001D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F" w:rsidRPr="001D477F" w:rsidRDefault="001D477F" w:rsidP="001D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F" w:rsidRPr="001D477F" w:rsidRDefault="001D477F" w:rsidP="001D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F" w:rsidRPr="001D477F" w:rsidRDefault="001D477F" w:rsidP="001D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7F" w:rsidRPr="001D477F" w:rsidRDefault="001D477F" w:rsidP="001D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DỰ TOÁN </w:t>
            </w:r>
            <w:r w:rsidRPr="001D4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NĂM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7F" w:rsidRPr="001D477F" w:rsidRDefault="001D477F" w:rsidP="001D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CÙNG </w:t>
            </w:r>
            <w:r w:rsidRPr="001D4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KỲ NĂM TRƯỚC</w:t>
            </w:r>
          </w:p>
        </w:tc>
      </w:tr>
      <w:tr w:rsidR="001D477F" w:rsidRPr="001D477F" w:rsidTr="001D477F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477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477F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77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47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477F">
              <w:rPr>
                <w:rFonts w:ascii="Times New Roman" w:eastAsia="Times New Roman" w:hAnsi="Times New Roman" w:cs="Times New Roman"/>
                <w:color w:val="000000"/>
              </w:rPr>
              <w:t>3=2/1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47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1D477F" w:rsidRPr="001D477F" w:rsidTr="001D477F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rPr>
                <w:rFonts w:ascii="Times New Romanh" w:eastAsia="Times New Roman" w:hAnsi="Times New Romanh" w:cs="Calibri"/>
                <w:b/>
                <w:bCs/>
                <w:sz w:val="24"/>
                <w:szCs w:val="24"/>
              </w:rPr>
            </w:pPr>
            <w:r w:rsidRPr="001D477F">
              <w:rPr>
                <w:rFonts w:ascii="Times New Romanh" w:eastAsia="Times New Roman" w:hAnsi="Times New Romanh" w:cs="Calibri"/>
                <w:b/>
                <w:bCs/>
                <w:sz w:val="24"/>
                <w:szCs w:val="24"/>
              </w:rPr>
              <w:t>TỔNG NGUỒN THU NSNN TRÊN ĐỊA BÀN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</w:rPr>
              <w:t xml:space="preserve">     6.868.000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</w:rPr>
              <w:t xml:space="preserve">   2.492.996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36,30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</w:rPr>
              <w:t>108,85</w:t>
            </w:r>
          </w:p>
        </w:tc>
      </w:tr>
      <w:tr w:rsidR="001D477F" w:rsidRPr="001D477F" w:rsidTr="001D477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 cân đối NSNN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</w:rPr>
              <w:t xml:space="preserve">     6.868.000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</w:rPr>
              <w:t xml:space="preserve">   2.492.996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36,30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</w:rPr>
              <w:t>108,85</w:t>
            </w:r>
          </w:p>
        </w:tc>
      </w:tr>
      <w:tr w:rsidR="001D477F" w:rsidRPr="001D477F" w:rsidTr="001D477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7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77F">
              <w:rPr>
                <w:rFonts w:ascii="Times New Roman" w:eastAsia="Times New Roman" w:hAnsi="Times New Roman" w:cs="Times New Roman"/>
                <w:sz w:val="24"/>
                <w:szCs w:val="24"/>
              </w:rPr>
              <w:t>Thu nội địa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D477F">
              <w:rPr>
                <w:rFonts w:ascii="Times New Roman" w:eastAsia="Times New Roman" w:hAnsi="Times New Roman" w:cs="Times New Roman"/>
              </w:rPr>
              <w:t xml:space="preserve">       6.732.000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D477F">
              <w:rPr>
                <w:rFonts w:ascii="Times New Roman" w:eastAsia="Times New Roman" w:hAnsi="Times New Roman" w:cs="Times New Roman"/>
              </w:rPr>
              <w:t xml:space="preserve">     2.473.567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477F">
              <w:rPr>
                <w:rFonts w:ascii="Times New Roman" w:eastAsia="Times New Roman" w:hAnsi="Times New Roman" w:cs="Times New Roman"/>
                <w:color w:val="000000"/>
              </w:rPr>
              <w:t xml:space="preserve">      36,74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477F">
              <w:rPr>
                <w:rFonts w:ascii="Times New Roman" w:eastAsia="Times New Roman" w:hAnsi="Times New Roman" w:cs="Times New Roman"/>
                <w:color w:val="000000"/>
              </w:rPr>
              <w:t xml:space="preserve">      110,51   </w:t>
            </w:r>
          </w:p>
        </w:tc>
      </w:tr>
      <w:tr w:rsidR="001D477F" w:rsidRPr="001D477F" w:rsidTr="001D477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7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77F">
              <w:rPr>
                <w:rFonts w:ascii="Times New Roman" w:eastAsia="Times New Roman" w:hAnsi="Times New Roman" w:cs="Times New Roman"/>
                <w:sz w:val="24"/>
                <w:szCs w:val="24"/>
              </w:rPr>
              <w:t>Thu từ dầu thô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D477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D477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47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47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D477F" w:rsidRPr="001D477F" w:rsidTr="001D477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7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77F">
              <w:rPr>
                <w:rFonts w:ascii="Times New Roman" w:eastAsia="Times New Roman" w:hAnsi="Times New Roman" w:cs="Times New Roman"/>
                <w:sz w:val="24"/>
                <w:szCs w:val="24"/>
              </w:rPr>
              <w:t>Thu cân đối từ hoạt động xuất khẩu, nhập khẩu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D477F">
              <w:rPr>
                <w:rFonts w:ascii="Times New Roman" w:eastAsia="Times New Roman" w:hAnsi="Times New Roman" w:cs="Times New Roman"/>
              </w:rPr>
              <w:t xml:space="preserve">          136.000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D477F">
              <w:rPr>
                <w:rFonts w:ascii="Times New Roman" w:eastAsia="Times New Roman" w:hAnsi="Times New Roman" w:cs="Times New Roman"/>
              </w:rPr>
              <w:t xml:space="preserve">         19.429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477F">
              <w:rPr>
                <w:rFonts w:ascii="Times New Roman" w:eastAsia="Times New Roman" w:hAnsi="Times New Roman" w:cs="Times New Roman"/>
                <w:color w:val="000000"/>
              </w:rPr>
              <w:t xml:space="preserve">      14,29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477F">
              <w:rPr>
                <w:rFonts w:ascii="Times New Roman" w:eastAsia="Times New Roman" w:hAnsi="Times New Roman" w:cs="Times New Roman"/>
                <w:color w:val="000000"/>
              </w:rPr>
              <w:t xml:space="preserve">        37,33   </w:t>
            </w:r>
          </w:p>
        </w:tc>
      </w:tr>
      <w:tr w:rsidR="001D477F" w:rsidRPr="001D477F" w:rsidTr="001D477F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7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77F">
              <w:rPr>
                <w:rFonts w:ascii="Times New Roman" w:eastAsia="Times New Roman" w:hAnsi="Times New Roman" w:cs="Times New Roman"/>
                <w:sz w:val="24"/>
                <w:szCs w:val="24"/>
              </w:rPr>
              <w:t>Thu viện trợ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D477F">
              <w:rPr>
                <w:rFonts w:ascii="Times New Roman" w:eastAsia="Times New Roman" w:hAnsi="Times New Roman" w:cs="Times New Roman"/>
              </w:rPr>
              <w:t xml:space="preserve">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D477F">
              <w:rPr>
                <w:rFonts w:ascii="Times New Roman" w:eastAsia="Times New Roman" w:hAnsi="Times New Roman" w:cs="Times New Roman"/>
              </w:rPr>
              <w:t xml:space="preserve">                -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47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47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D477F" w:rsidRPr="001D477F" w:rsidTr="001D477F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7F" w:rsidRPr="001D477F" w:rsidRDefault="001D477F" w:rsidP="001D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7F" w:rsidRPr="001D477F" w:rsidRDefault="001D477F" w:rsidP="001D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 chuyển nguồn từ năm trước chuyển sang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47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47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D477F" w:rsidRPr="001D477F" w:rsidTr="001D477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rPr>
                <w:rFonts w:ascii="Times New Romanh" w:eastAsia="Times New Roman" w:hAnsi="Times New Romanh" w:cs="Calibri"/>
                <w:b/>
                <w:bCs/>
                <w:sz w:val="24"/>
                <w:szCs w:val="24"/>
              </w:rPr>
            </w:pPr>
            <w:r w:rsidRPr="001D477F">
              <w:rPr>
                <w:rFonts w:ascii="Times New Romanh" w:eastAsia="Times New Roman" w:hAnsi="Times New Romanh" w:cs="Calibri"/>
                <w:b/>
                <w:bCs/>
                <w:sz w:val="24"/>
                <w:szCs w:val="24"/>
              </w:rPr>
              <w:t>TỔNG CHI NSĐP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</w:rPr>
              <w:t xml:space="preserve">   15.579.832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</w:rPr>
              <w:t xml:space="preserve">   2.186.242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14,03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120,34   </w:t>
            </w:r>
          </w:p>
        </w:tc>
      </w:tr>
      <w:tr w:rsidR="001D477F" w:rsidRPr="001D477F" w:rsidTr="001D477F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 cân đối NSĐP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</w:rPr>
              <w:t>13.153.056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</w:rPr>
              <w:t xml:space="preserve">   2.056.111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15,63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119,10   </w:t>
            </w:r>
          </w:p>
        </w:tc>
      </w:tr>
      <w:tr w:rsidR="001D477F" w:rsidRPr="001D477F" w:rsidTr="001D477F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7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 đầu tư phát triển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D477F">
              <w:rPr>
                <w:rFonts w:ascii="Times New Roman" w:eastAsia="Times New Roman" w:hAnsi="Times New Roman" w:cs="Times New Roman"/>
              </w:rPr>
              <w:t xml:space="preserve">       5.073.630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D477F">
              <w:rPr>
                <w:rFonts w:ascii="Times New Roman" w:eastAsia="Times New Roman" w:hAnsi="Times New Roman" w:cs="Times New Roman"/>
              </w:rPr>
              <w:t xml:space="preserve">        433.000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477F">
              <w:rPr>
                <w:rFonts w:ascii="Times New Roman" w:eastAsia="Times New Roman" w:hAnsi="Times New Roman" w:cs="Times New Roman"/>
                <w:color w:val="000000"/>
              </w:rPr>
              <w:t xml:space="preserve">       8,53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477F">
              <w:rPr>
                <w:rFonts w:ascii="Times New Roman" w:eastAsia="Times New Roman" w:hAnsi="Times New Roman" w:cs="Times New Roman"/>
                <w:color w:val="000000"/>
              </w:rPr>
              <w:t xml:space="preserve">      104,23   </w:t>
            </w:r>
          </w:p>
        </w:tc>
      </w:tr>
      <w:tr w:rsidR="001D477F" w:rsidRPr="001D477F" w:rsidTr="001D477F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7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77F">
              <w:rPr>
                <w:rFonts w:ascii="Times New Roman" w:eastAsia="Times New Roman" w:hAnsi="Times New Roman" w:cs="Times New Roman"/>
                <w:sz w:val="24"/>
                <w:szCs w:val="24"/>
              </w:rPr>
              <w:t>Chi thường xuyên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D477F">
              <w:rPr>
                <w:rFonts w:ascii="Times New Roman" w:eastAsia="Times New Roman" w:hAnsi="Times New Roman" w:cs="Times New Roman"/>
              </w:rPr>
              <w:t xml:space="preserve">       7.726.703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D477F">
              <w:rPr>
                <w:rFonts w:ascii="Times New Roman" w:eastAsia="Times New Roman" w:hAnsi="Times New Roman" w:cs="Times New Roman"/>
              </w:rPr>
              <w:t xml:space="preserve">     1.617.135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477F">
              <w:rPr>
                <w:rFonts w:ascii="Times New Roman" w:eastAsia="Times New Roman" w:hAnsi="Times New Roman" w:cs="Times New Roman"/>
                <w:color w:val="000000"/>
              </w:rPr>
              <w:t xml:space="preserve">      20,93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477F">
              <w:rPr>
                <w:rFonts w:ascii="Times New Roman" w:eastAsia="Times New Roman" w:hAnsi="Times New Roman" w:cs="Times New Roman"/>
                <w:color w:val="000000"/>
              </w:rPr>
              <w:t xml:space="preserve">      123,84   </w:t>
            </w:r>
          </w:p>
        </w:tc>
      </w:tr>
      <w:tr w:rsidR="001D477F" w:rsidRPr="001D477F" w:rsidTr="001D477F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7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7F" w:rsidRPr="001D477F" w:rsidRDefault="001D477F" w:rsidP="001D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77F">
              <w:rPr>
                <w:rFonts w:ascii="Times New Roman" w:eastAsia="Times New Roman" w:hAnsi="Times New Roman" w:cs="Times New Roman"/>
                <w:sz w:val="24"/>
                <w:szCs w:val="24"/>
              </w:rPr>
              <w:t>Chi trả nợ lãi các khoản do chính quyền địa phương vay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D477F">
              <w:rPr>
                <w:rFonts w:ascii="Times New Roman" w:eastAsia="Times New Roman" w:hAnsi="Times New Roman" w:cs="Times New Roman"/>
              </w:rPr>
              <w:t xml:space="preserve">            75.300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D477F">
              <w:rPr>
                <w:rFonts w:ascii="Times New Roman" w:eastAsia="Times New Roman" w:hAnsi="Times New Roman" w:cs="Times New Roman"/>
              </w:rPr>
              <w:t xml:space="preserve">           5.976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477F">
              <w:rPr>
                <w:rFonts w:ascii="Times New Roman" w:eastAsia="Times New Roman" w:hAnsi="Times New Roman" w:cs="Times New Roman"/>
                <w:color w:val="000000"/>
              </w:rPr>
              <w:t xml:space="preserve">       7,94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47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D477F" w:rsidRPr="001D477F" w:rsidTr="001D477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7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77F">
              <w:rPr>
                <w:rFonts w:ascii="Times New Roman" w:eastAsia="Times New Roman" w:hAnsi="Times New Roman" w:cs="Times New Roman"/>
                <w:sz w:val="24"/>
                <w:szCs w:val="24"/>
              </w:rPr>
              <w:t>Chi bổ sung quỹ dự trữ tài chính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D477F">
              <w:rPr>
                <w:rFonts w:ascii="Times New Roman" w:eastAsia="Times New Roman" w:hAnsi="Times New Roman" w:cs="Times New Roman"/>
              </w:rPr>
              <w:t xml:space="preserve">             1.000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D477F">
              <w:rPr>
                <w:rFonts w:ascii="Times New Roman" w:eastAsia="Times New Roman" w:hAnsi="Times New Roman" w:cs="Times New Roman"/>
              </w:rPr>
              <w:t xml:space="preserve">                -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477F">
              <w:rPr>
                <w:rFonts w:ascii="Times New Roman" w:eastAsia="Times New Roman" w:hAnsi="Times New Roman" w:cs="Times New Roman"/>
                <w:color w:val="000000"/>
              </w:rPr>
              <w:t xml:space="preserve">          -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47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D477F" w:rsidRPr="001D477F" w:rsidTr="001D477F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7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77F">
              <w:rPr>
                <w:rFonts w:ascii="Times New Roman" w:eastAsia="Times New Roman" w:hAnsi="Times New Roman" w:cs="Times New Roman"/>
                <w:sz w:val="24"/>
                <w:szCs w:val="24"/>
              </w:rPr>
              <w:t>Dự phòng ngân sách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D477F">
              <w:rPr>
                <w:rFonts w:ascii="Times New Roman" w:eastAsia="Times New Roman" w:hAnsi="Times New Roman" w:cs="Times New Roman"/>
              </w:rPr>
              <w:t xml:space="preserve">          276.423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D477F">
              <w:rPr>
                <w:rFonts w:ascii="Times New Roman" w:eastAsia="Times New Roman" w:hAnsi="Times New Roman" w:cs="Times New Roman"/>
              </w:rPr>
              <w:t xml:space="preserve">                -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477F">
              <w:rPr>
                <w:rFonts w:ascii="Times New Roman" w:eastAsia="Times New Roman" w:hAnsi="Times New Roman" w:cs="Times New Roman"/>
                <w:color w:val="000000"/>
              </w:rPr>
              <w:t xml:space="preserve">          -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47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D477F" w:rsidRPr="001D477F" w:rsidTr="001D477F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7F" w:rsidRPr="001D477F" w:rsidRDefault="001D477F" w:rsidP="001D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 từ nguồn bổ sung có mục tiêu từ NSTW cho NSĐP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</w:rPr>
              <w:t xml:space="preserve">     2.426.776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</w:rPr>
              <w:t xml:space="preserve">      130.131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5,36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143,99   </w:t>
            </w:r>
          </w:p>
        </w:tc>
      </w:tr>
      <w:tr w:rsidR="001D477F" w:rsidRPr="001D477F" w:rsidTr="001D477F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rPr>
                <w:rFonts w:ascii="Times New Romanh" w:eastAsia="Times New Roman" w:hAnsi="Times New Romanh" w:cs="Calibri"/>
                <w:b/>
                <w:bCs/>
                <w:sz w:val="24"/>
                <w:szCs w:val="24"/>
              </w:rPr>
            </w:pPr>
            <w:r w:rsidRPr="001D477F">
              <w:rPr>
                <w:rFonts w:ascii="Times New Romanh" w:eastAsia="Times New Roman" w:hAnsi="Times New Romanh" w:cs="Calibri"/>
                <w:b/>
                <w:bCs/>
                <w:sz w:val="24"/>
                <w:szCs w:val="24"/>
              </w:rPr>
              <w:t>BỘI CHI NSĐP/BỘI THU NSĐP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1D477F" w:rsidRPr="001D477F" w:rsidTr="001D477F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rPr>
                <w:rFonts w:ascii="Times New Romanh" w:eastAsia="Times New Roman" w:hAnsi="Times New Romanh" w:cs="Calibri"/>
                <w:b/>
                <w:bCs/>
                <w:sz w:val="24"/>
                <w:szCs w:val="24"/>
              </w:rPr>
            </w:pPr>
            <w:r w:rsidRPr="001D477F">
              <w:rPr>
                <w:rFonts w:ascii="Times New Romanh" w:eastAsia="Times New Roman" w:hAnsi="Times New Romanh" w:cs="Calibri"/>
                <w:b/>
                <w:bCs/>
                <w:sz w:val="24"/>
                <w:szCs w:val="24"/>
              </w:rPr>
              <w:t>CHI TRẢ NỢ  GỐC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</w:rPr>
              <w:t xml:space="preserve">          11.700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</w:rPr>
              <w:t xml:space="preserve">          5.061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43,26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7F" w:rsidRPr="001D477F" w:rsidRDefault="001D477F" w:rsidP="001D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4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98,85   </w:t>
            </w:r>
          </w:p>
        </w:tc>
      </w:tr>
    </w:tbl>
    <w:p w:rsidR="00DE5B92" w:rsidRDefault="00DE5B92">
      <w:bookmarkStart w:id="0" w:name="_GoBack"/>
      <w:bookmarkEnd w:id="0"/>
    </w:p>
    <w:sectPr w:rsidR="00DE5B92" w:rsidSect="001D477F">
      <w:pgSz w:w="11909" w:h="16834" w:code="9"/>
      <w:pgMar w:top="1008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h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7F"/>
    <w:rsid w:val="001D477F"/>
    <w:rsid w:val="003E5A4D"/>
    <w:rsid w:val="00426662"/>
    <w:rsid w:val="00BC17D1"/>
    <w:rsid w:val="00D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CB2D01-34CD-40AB-A491-13D9DCA2527D}"/>
</file>

<file path=customXml/itemProps2.xml><?xml version="1.0" encoding="utf-8"?>
<ds:datastoreItem xmlns:ds="http://schemas.openxmlformats.org/officeDocument/2006/customXml" ds:itemID="{31786AC8-7FAA-4A44-9CAC-9D97937BF66D}"/>
</file>

<file path=customXml/itemProps3.xml><?xml version="1.0" encoding="utf-8"?>
<ds:datastoreItem xmlns:ds="http://schemas.openxmlformats.org/officeDocument/2006/customXml" ds:itemID="{F3B4C459-C57D-4820-809B-E84901B15A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 Thi To Nu</dc:creator>
  <cp:lastModifiedBy>Truong Thi To Nu</cp:lastModifiedBy>
  <cp:revision>2</cp:revision>
  <cp:lastPrinted>2025-04-03T01:32:00Z</cp:lastPrinted>
  <dcterms:created xsi:type="dcterms:W3CDTF">2025-04-03T01:31:00Z</dcterms:created>
  <dcterms:modified xsi:type="dcterms:W3CDTF">2025-04-03T01:32:00Z</dcterms:modified>
</cp:coreProperties>
</file>